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3E1" w:rsidRDefault="00B603E1" w:rsidP="00B603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УПРАВЛЕНИЕ ОБРАЗОВАНИЯ</w:t>
      </w:r>
    </w:p>
    <w:p w:rsidR="00B603E1" w:rsidRDefault="00B603E1" w:rsidP="00B603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ЛЕНИНОГОРСКОГО МУНИЦИПАЛЬНОГО РАЙОНА</w:t>
      </w:r>
    </w:p>
    <w:p w:rsidR="00B603E1" w:rsidRDefault="00B603E1" w:rsidP="00B603E1">
      <w:pPr>
        <w:jc w:val="center"/>
        <w:rPr>
          <w:b/>
          <w:sz w:val="28"/>
          <w:szCs w:val="28"/>
        </w:rPr>
      </w:pPr>
    </w:p>
    <w:p w:rsidR="00B603E1" w:rsidRDefault="00B603E1" w:rsidP="00B603E1">
      <w:pPr>
        <w:rPr>
          <w:b/>
          <w:sz w:val="28"/>
          <w:szCs w:val="28"/>
        </w:rPr>
      </w:pPr>
    </w:p>
    <w:p w:rsidR="00B603E1" w:rsidRDefault="00B603E1" w:rsidP="00B603E1">
      <w:pPr>
        <w:rPr>
          <w:b/>
          <w:sz w:val="28"/>
          <w:szCs w:val="28"/>
        </w:rPr>
      </w:pPr>
    </w:p>
    <w:p w:rsidR="00B603E1" w:rsidRPr="00791368" w:rsidRDefault="00B603E1" w:rsidP="00791368">
      <w:pPr>
        <w:jc w:val="center"/>
        <w:rPr>
          <w:b/>
          <w:sz w:val="28"/>
          <w:szCs w:val="28"/>
        </w:rPr>
      </w:pPr>
      <w:r w:rsidRPr="00791368">
        <w:rPr>
          <w:b/>
          <w:sz w:val="28"/>
          <w:szCs w:val="28"/>
        </w:rPr>
        <w:t>ПРИКАЗ</w:t>
      </w:r>
    </w:p>
    <w:p w:rsidR="00B603E1" w:rsidRPr="00436428" w:rsidRDefault="00B603E1" w:rsidP="00B603E1">
      <w:pPr>
        <w:jc w:val="center"/>
        <w:rPr>
          <w:b/>
        </w:rPr>
      </w:pPr>
    </w:p>
    <w:p w:rsidR="00AD3CAF" w:rsidRPr="00646656" w:rsidRDefault="008D577B" w:rsidP="00B603E1">
      <w:r w:rsidRPr="00791368">
        <w:rPr>
          <w:b/>
          <w:sz w:val="28"/>
          <w:szCs w:val="28"/>
        </w:rPr>
        <w:t>О</w:t>
      </w:r>
      <w:r w:rsidR="009B795A">
        <w:rPr>
          <w:b/>
          <w:sz w:val="28"/>
          <w:szCs w:val="28"/>
        </w:rPr>
        <w:t xml:space="preserve">т </w:t>
      </w:r>
      <w:r w:rsidR="00F72E11">
        <w:rPr>
          <w:b/>
          <w:sz w:val="28"/>
          <w:szCs w:val="28"/>
          <w:lang w:val="en-US"/>
        </w:rPr>
        <w:t>05/05/2015</w:t>
      </w:r>
      <w:r w:rsidR="00A8336D">
        <w:rPr>
          <w:b/>
          <w:sz w:val="28"/>
          <w:szCs w:val="28"/>
        </w:rPr>
        <w:t>_</w:t>
      </w:r>
      <w:r w:rsidR="00B603E1" w:rsidRPr="00646656">
        <w:rPr>
          <w:b/>
        </w:rPr>
        <w:t xml:space="preserve">                                                         </w:t>
      </w:r>
      <w:r w:rsidR="00FB03CF" w:rsidRPr="00646656">
        <w:rPr>
          <w:b/>
        </w:rPr>
        <w:t xml:space="preserve">                        </w:t>
      </w:r>
      <w:r w:rsidR="00B603E1" w:rsidRPr="00646656">
        <w:rPr>
          <w:b/>
        </w:rPr>
        <w:t xml:space="preserve">  </w:t>
      </w:r>
      <w:r w:rsidR="00845D79" w:rsidRPr="00646656">
        <w:rPr>
          <w:b/>
        </w:rPr>
        <w:t xml:space="preserve">                   </w:t>
      </w:r>
      <w:r w:rsidR="00B603E1" w:rsidRPr="00646656">
        <w:rPr>
          <w:b/>
        </w:rPr>
        <w:t>№</w:t>
      </w:r>
      <w:r w:rsidR="00B16F19" w:rsidRPr="00646656">
        <w:rPr>
          <w:b/>
          <w:u w:val="single"/>
        </w:rPr>
        <w:t xml:space="preserve"> </w:t>
      </w:r>
      <w:r w:rsidR="00F72E11">
        <w:rPr>
          <w:b/>
          <w:u w:val="single"/>
        </w:rPr>
        <w:t>_</w:t>
      </w:r>
      <w:r w:rsidR="00F72E11">
        <w:rPr>
          <w:b/>
          <w:u w:val="single"/>
          <w:lang w:val="en-US"/>
        </w:rPr>
        <w:t>564</w:t>
      </w:r>
      <w:r w:rsidR="00A8336D">
        <w:rPr>
          <w:b/>
          <w:u w:val="single"/>
        </w:rPr>
        <w:t>_</w:t>
      </w:r>
    </w:p>
    <w:p w:rsidR="00B603E1" w:rsidRPr="00436428" w:rsidRDefault="00B603E1" w:rsidP="00B603E1">
      <w:pPr>
        <w:rPr>
          <w:b/>
        </w:rPr>
      </w:pPr>
    </w:p>
    <w:p w:rsidR="00646656" w:rsidRDefault="00646656" w:rsidP="00B603E1">
      <w:pPr>
        <w:rPr>
          <w:b/>
        </w:rPr>
      </w:pPr>
    </w:p>
    <w:p w:rsidR="00A8336D" w:rsidRDefault="00B603E1" w:rsidP="00B603E1">
      <w:pPr>
        <w:rPr>
          <w:b/>
        </w:rPr>
      </w:pPr>
      <w:r w:rsidRPr="008D577B">
        <w:rPr>
          <w:b/>
        </w:rPr>
        <w:t>О</w:t>
      </w:r>
      <w:r w:rsidR="00A8336D">
        <w:rPr>
          <w:b/>
        </w:rPr>
        <w:t xml:space="preserve">б итогах </w:t>
      </w:r>
      <w:r w:rsidRPr="008D577B">
        <w:rPr>
          <w:b/>
        </w:rPr>
        <w:t xml:space="preserve"> </w:t>
      </w:r>
      <w:r w:rsidR="00CC7CF4" w:rsidRPr="008D577B">
        <w:rPr>
          <w:b/>
        </w:rPr>
        <w:t>проведени</w:t>
      </w:r>
      <w:r w:rsidR="00A8336D">
        <w:rPr>
          <w:b/>
        </w:rPr>
        <w:t xml:space="preserve">я </w:t>
      </w:r>
      <w:r w:rsidR="00CC7CF4" w:rsidRPr="008D577B">
        <w:rPr>
          <w:b/>
        </w:rPr>
        <w:t xml:space="preserve"> муници</w:t>
      </w:r>
      <w:r w:rsidR="00C96174" w:rsidRPr="008D577B">
        <w:rPr>
          <w:b/>
        </w:rPr>
        <w:t>пального конкурса</w:t>
      </w:r>
    </w:p>
    <w:p w:rsidR="003B26A7" w:rsidRPr="008D577B" w:rsidRDefault="00B72B7C" w:rsidP="00B603E1">
      <w:pPr>
        <w:rPr>
          <w:b/>
        </w:rPr>
      </w:pPr>
      <w:r w:rsidRPr="008D577B">
        <w:rPr>
          <w:b/>
        </w:rPr>
        <w:t xml:space="preserve"> «</w:t>
      </w:r>
      <w:r w:rsidR="00A46B4A">
        <w:rPr>
          <w:b/>
        </w:rPr>
        <w:t xml:space="preserve">Лучший </w:t>
      </w:r>
      <w:r w:rsidR="00646656">
        <w:rPr>
          <w:b/>
        </w:rPr>
        <w:t>билингвальный детский сад</w:t>
      </w:r>
      <w:r w:rsidR="005C5580" w:rsidRPr="008D577B">
        <w:rPr>
          <w:b/>
        </w:rPr>
        <w:t>»</w:t>
      </w:r>
    </w:p>
    <w:p w:rsidR="003B26A7" w:rsidRPr="008D577B" w:rsidRDefault="00307BBF" w:rsidP="00B603E1">
      <w:pPr>
        <w:rPr>
          <w:b/>
        </w:rPr>
      </w:pPr>
      <w:r w:rsidRPr="008D577B">
        <w:rPr>
          <w:b/>
        </w:rPr>
        <w:t xml:space="preserve">  </w:t>
      </w:r>
    </w:p>
    <w:p w:rsidR="00476212" w:rsidRPr="008D577B" w:rsidRDefault="00307BBF" w:rsidP="005C5580">
      <w:r w:rsidRPr="008D577B">
        <w:rPr>
          <w:b/>
        </w:rPr>
        <w:t xml:space="preserve"> </w:t>
      </w:r>
      <w:r w:rsidR="00B31383" w:rsidRPr="008D577B">
        <w:t xml:space="preserve">       </w:t>
      </w:r>
    </w:p>
    <w:p w:rsidR="00A8336D" w:rsidRDefault="00943BA2" w:rsidP="00943BA2">
      <w:r w:rsidRPr="008D577B">
        <w:t xml:space="preserve">    </w:t>
      </w:r>
      <w:r w:rsidR="00A46B4A">
        <w:t xml:space="preserve">      </w:t>
      </w:r>
      <w:r w:rsidR="00D864F5" w:rsidRPr="008D577B">
        <w:t xml:space="preserve">В соответствии с </w:t>
      </w:r>
      <w:r w:rsidR="00646656">
        <w:t>Законом Республики Татарстан №16 от 03.03.2012 г. «О государственных языках Республики Татарстан и других языках в Республике Татарстан», приказом  Министерства образования и науки РТ №463 от 29.06.2001 г. «О мерах по улучшению изучения родного, татарского, русского языков в ДОУ» и планом работы управления образования на 2014-2015 учебный год</w:t>
      </w:r>
      <w:r w:rsidR="00A8336D">
        <w:t xml:space="preserve"> с 15.04.2015 по 30.04.2015 года был проведен муниципальный конкурс «Лучший билингвальный детский сад». В данном конкурсе приняли участие 5</w:t>
      </w:r>
      <w:r w:rsidR="0073154C">
        <w:t>5</w:t>
      </w:r>
      <w:r w:rsidR="00A8336D">
        <w:t xml:space="preserve"> ДОУ Лениногорского муниципального района.  В рамках вышеуказанного мероприятия</w:t>
      </w:r>
      <w:r w:rsidR="0073154C">
        <w:t xml:space="preserve">  </w:t>
      </w:r>
      <w:r w:rsidR="00A8336D">
        <w:t xml:space="preserve"> комиссией  были изучены:</w:t>
      </w:r>
    </w:p>
    <w:p w:rsidR="00A8336D" w:rsidRDefault="00A8336D" w:rsidP="00943BA2">
      <w:r>
        <w:t>-ООП ДОУ;</w:t>
      </w:r>
    </w:p>
    <w:p w:rsidR="00A8336D" w:rsidRDefault="00A8336D" w:rsidP="00943BA2">
      <w:r>
        <w:t>-Программа развития ДОУ;</w:t>
      </w:r>
    </w:p>
    <w:p w:rsidR="00A8336D" w:rsidRDefault="00A8336D" w:rsidP="00943BA2">
      <w:r>
        <w:t>-Годовой план ДОУ;</w:t>
      </w:r>
    </w:p>
    <w:p w:rsidR="00A8336D" w:rsidRDefault="00A8336D" w:rsidP="00943BA2">
      <w:r>
        <w:t>-Нормативная база изучения двух государственных языков;</w:t>
      </w:r>
    </w:p>
    <w:p w:rsidR="00A8336D" w:rsidRDefault="00A8336D" w:rsidP="00943BA2">
      <w:r>
        <w:t>-Аналитико-диагностические материалы;</w:t>
      </w:r>
    </w:p>
    <w:p w:rsidR="00A8336D" w:rsidRDefault="00A8336D" w:rsidP="00943BA2">
      <w:r>
        <w:t>-Планы педагогов;</w:t>
      </w:r>
    </w:p>
    <w:p w:rsidR="00A8336D" w:rsidRDefault="00A8336D" w:rsidP="00943BA2">
      <w:r>
        <w:t>-Уровень знания детей татарского и русского языков в соответствии с УМК;</w:t>
      </w:r>
    </w:p>
    <w:p w:rsidR="00A8336D" w:rsidRDefault="00A8336D" w:rsidP="00943BA2">
      <w:r>
        <w:t>-Работа с родителями;</w:t>
      </w:r>
    </w:p>
    <w:p w:rsidR="00A8336D" w:rsidRDefault="00A8336D" w:rsidP="00943BA2">
      <w:r>
        <w:t>-Конкурсное движение</w:t>
      </w:r>
      <w:r w:rsidR="0073154C">
        <w:t>;</w:t>
      </w:r>
    </w:p>
    <w:p w:rsidR="0073154C" w:rsidRDefault="0073154C" w:rsidP="00943BA2">
      <w:r>
        <w:t>-Работа с русскоязычными педагогами.</w:t>
      </w:r>
    </w:p>
    <w:p w:rsidR="0073154C" w:rsidRDefault="0073154C" w:rsidP="00943BA2">
      <w:r>
        <w:t xml:space="preserve">           В результате муниципальной комиссией выявлено следующее: организация работы с детьми дошкольного возраста по обучению двум государственным языкам республики Татарстан с положительной динамикой осуществляется в следующих дошкольных образовательных учреждениях: МБДОУ «Детский сад комбинированного вида №5», МБДОУ «Детский сад №9», МБДОО  «ЦРР-Детский сад №14», МБДОУ «Детский сад комбинированного вида №15», МБДОУ «Детский сад №17», МБДОУ «Детский сад комбинированного вида №18», МБДОУ «Детский сад общеразвивающего вида №25», МБДОУ «Детский сад №26», МБДОУ «Детский сад общеразвивающего вида №27», МБДОУ «Детский сад общеразвивающего вида №30», МБДОУ «Детский сад №31»</w:t>
      </w:r>
      <w:r w:rsidR="00551FDE">
        <w:t xml:space="preserve">, МБДОО «Шугуровский детский сад-Тургай». </w:t>
      </w:r>
      <w:r w:rsidR="002B33FA">
        <w:t>Лучшим кабинетом по изучению татарского языка (паспорт, положение о кабинете, перечень материалов) был отмечен кабинет МБДОУ «Детский сад комбинированного вида №15».</w:t>
      </w:r>
    </w:p>
    <w:p w:rsidR="00551FDE" w:rsidRDefault="0073154C" w:rsidP="00943BA2">
      <w:r>
        <w:t xml:space="preserve">          Одновременно в ряде дошкольных учреждений организация работы с детьми дошкольного возраста по обучению двум государственным языкам республики Татарстан</w:t>
      </w:r>
      <w:r w:rsidR="00551FDE">
        <w:t xml:space="preserve"> ведется не на должном уровне: МБДОУ «Детский сад №1», МБДОУ «Детский сад №11», МБДОУ «Детский сад №13», МБДОУ «Детский сад №24», МБДОУ «Детский сад №28», МБДОУ «Детский сад №29».</w:t>
      </w:r>
    </w:p>
    <w:p w:rsidR="00551FDE" w:rsidRDefault="00551FDE" w:rsidP="00943BA2">
      <w:r>
        <w:t xml:space="preserve">           На основании вышеизложенного,</w:t>
      </w:r>
    </w:p>
    <w:p w:rsidR="0073154C" w:rsidRDefault="00646656" w:rsidP="00943BA2">
      <w:pPr>
        <w:rPr>
          <w:b/>
        </w:rPr>
      </w:pPr>
      <w:r>
        <w:rPr>
          <w:b/>
        </w:rPr>
        <w:t xml:space="preserve"> </w:t>
      </w:r>
      <w:r w:rsidR="0073154C">
        <w:rPr>
          <w:b/>
        </w:rPr>
        <w:t xml:space="preserve"> </w:t>
      </w:r>
    </w:p>
    <w:p w:rsidR="00D668F0" w:rsidRDefault="00D668F0" w:rsidP="002B33FA">
      <w:pPr>
        <w:rPr>
          <w:b/>
        </w:rPr>
      </w:pPr>
    </w:p>
    <w:p w:rsidR="002B33FA" w:rsidRDefault="00D668F0" w:rsidP="002B33FA">
      <w:pPr>
        <w:rPr>
          <w:b/>
        </w:rPr>
      </w:pPr>
      <w:r>
        <w:rPr>
          <w:b/>
        </w:rPr>
        <w:t xml:space="preserve">                                                                     </w:t>
      </w:r>
      <w:r w:rsidR="00AC4CF6" w:rsidRPr="008D577B">
        <w:rPr>
          <w:b/>
        </w:rPr>
        <w:t>ПРИКАЗЫВАЮ:</w:t>
      </w:r>
    </w:p>
    <w:p w:rsidR="00D668F0" w:rsidRDefault="00D668F0" w:rsidP="002B33FA">
      <w:pPr>
        <w:rPr>
          <w:b/>
        </w:rPr>
      </w:pPr>
    </w:p>
    <w:p w:rsidR="00D668F0" w:rsidRDefault="00D668F0" w:rsidP="002B33FA">
      <w:pPr>
        <w:rPr>
          <w:b/>
        </w:rPr>
      </w:pPr>
    </w:p>
    <w:p w:rsidR="002B33FA" w:rsidRPr="002B33FA" w:rsidRDefault="002B33FA" w:rsidP="002B33FA">
      <w:pPr>
        <w:pStyle w:val="a5"/>
        <w:numPr>
          <w:ilvl w:val="0"/>
          <w:numId w:val="6"/>
        </w:numPr>
        <w:rPr>
          <w:b/>
        </w:rPr>
      </w:pPr>
      <w:r>
        <w:t xml:space="preserve">Руководителям МБДОУ «Детский сад комбинированного вида №5», МБДОУ «Детский сад №9», МБДОО  «ЦРР-Детский сад №14», МБДОУ «Детский сад комбинированного вида №15», МБДОУ «Детский сад №17», МБДОУ «Детский сад комбинированного вида №18», МБДОУ «Детский сад общеразвивающего вида №25», МБДОУ «Детский сад №26», МБДОУ «Детский сад общеразвивающего вида №27», МБДОУ «Детский сад общеразвивающего вида №30», МБДОУ «Детский сад №31», МБДОО «Шугуровский детский сад-Тургай» продолжить работу в данном направлении  </w:t>
      </w:r>
      <w:r w:rsidR="00D668F0">
        <w:t xml:space="preserve">и собрать материалы по обобщению опыта (брошюры, конспекты и т.д.) </w:t>
      </w:r>
    </w:p>
    <w:p w:rsidR="002B33FA" w:rsidRDefault="002B33FA" w:rsidP="002B33FA">
      <w:pPr>
        <w:rPr>
          <w:b/>
        </w:rPr>
      </w:pPr>
    </w:p>
    <w:p w:rsidR="002B33FA" w:rsidRPr="002B33FA" w:rsidRDefault="002B33FA" w:rsidP="002B33FA">
      <w:pPr>
        <w:pStyle w:val="a5"/>
        <w:numPr>
          <w:ilvl w:val="0"/>
          <w:numId w:val="6"/>
        </w:numPr>
      </w:pPr>
      <w:r>
        <w:t>Руководителям МБДОУ «Детский сад №1», МБДОУ «Детский сад №11», МБДОУ «Детский сад №13», МБДОУ «Детский сад №24», МБДОУ «Детский сад №28», МБДОУ «Детский сад №29» привести в соответствие с требованиями  организацию работы по обучению детей двум государственным языкам</w:t>
      </w:r>
      <w:r w:rsidR="00D668F0">
        <w:t xml:space="preserve"> республики Татарстан </w:t>
      </w:r>
      <w:r>
        <w:t xml:space="preserve"> в срок до 01.09.2015 </w:t>
      </w:r>
    </w:p>
    <w:p w:rsidR="00551FDE" w:rsidRDefault="00551FDE" w:rsidP="00551FDE">
      <w:pPr>
        <w:rPr>
          <w:b/>
        </w:rPr>
      </w:pPr>
    </w:p>
    <w:p w:rsidR="0051292C" w:rsidRPr="008D577B" w:rsidRDefault="0051292C" w:rsidP="002B33FA">
      <w:pPr>
        <w:pStyle w:val="a5"/>
        <w:numPr>
          <w:ilvl w:val="0"/>
          <w:numId w:val="6"/>
        </w:numPr>
      </w:pPr>
      <w:r w:rsidRPr="008D577B">
        <w:t>Контроль за исполнением данн</w:t>
      </w:r>
      <w:r w:rsidR="00A64EE0" w:rsidRPr="008D577B">
        <w:t xml:space="preserve">ого приказа возложить на </w:t>
      </w:r>
      <w:r w:rsidR="00A46B4A">
        <w:t>главного специалиста УО по дошкольному воспитанию, Г.Г.Галимову</w:t>
      </w:r>
    </w:p>
    <w:p w:rsidR="00755F5B" w:rsidRPr="008D577B" w:rsidRDefault="00755F5B" w:rsidP="00755F5B">
      <w:pPr>
        <w:ind w:left="1440"/>
      </w:pPr>
    </w:p>
    <w:p w:rsidR="00755F5B" w:rsidRPr="008D577B" w:rsidRDefault="00755F5B" w:rsidP="00755F5B">
      <w:pPr>
        <w:ind w:left="1440"/>
      </w:pPr>
    </w:p>
    <w:p w:rsidR="00A46B4A" w:rsidRDefault="00A46B4A" w:rsidP="00321081">
      <w:pPr>
        <w:jc w:val="both"/>
      </w:pPr>
      <w:r>
        <w:t xml:space="preserve"> </w:t>
      </w:r>
    </w:p>
    <w:p w:rsidR="00755F5B" w:rsidRPr="008D577B" w:rsidRDefault="00646656" w:rsidP="00321081">
      <w:pPr>
        <w:jc w:val="both"/>
      </w:pPr>
      <w:r>
        <w:t>Н</w:t>
      </w:r>
      <w:r w:rsidR="00755F5B" w:rsidRPr="008D577B">
        <w:t>ачальник</w:t>
      </w:r>
      <w:r w:rsidR="00A46B4A">
        <w:t>а</w:t>
      </w:r>
      <w:r w:rsidR="00957C0F" w:rsidRPr="008D577B">
        <w:t xml:space="preserve"> М</w:t>
      </w:r>
      <w:r w:rsidR="00F5415E">
        <w:t>К</w:t>
      </w:r>
      <w:r w:rsidR="00957C0F" w:rsidRPr="008D577B">
        <w:t>У «Управления образования»</w:t>
      </w:r>
      <w:r w:rsidR="00755F5B" w:rsidRPr="008D577B">
        <w:t xml:space="preserve">    </w:t>
      </w:r>
    </w:p>
    <w:p w:rsidR="00974F5C" w:rsidRPr="008D577B" w:rsidRDefault="00755F5B" w:rsidP="00755F5B">
      <w:pPr>
        <w:ind w:left="-851"/>
        <w:jc w:val="both"/>
      </w:pPr>
      <w:r w:rsidRPr="008D577B">
        <w:t xml:space="preserve"> </w:t>
      </w:r>
      <w:r w:rsidR="00CA16E3" w:rsidRPr="008D577B">
        <w:t xml:space="preserve">ИК </w:t>
      </w:r>
      <w:r w:rsidR="00974F5C" w:rsidRPr="008D577B">
        <w:t xml:space="preserve">МО «Лениногорский муниципальный район»               </w:t>
      </w:r>
      <w:r w:rsidR="000349C1" w:rsidRPr="008D577B">
        <w:t xml:space="preserve">           </w:t>
      </w:r>
      <w:r w:rsidR="00974F5C" w:rsidRPr="008D577B">
        <w:t xml:space="preserve">    </w:t>
      </w:r>
      <w:r w:rsidR="00321081" w:rsidRPr="008D577B">
        <w:t xml:space="preserve"> </w:t>
      </w:r>
      <w:r w:rsidR="00A46B4A">
        <w:t xml:space="preserve">        </w:t>
      </w:r>
      <w:r w:rsidR="00F5415E">
        <w:t xml:space="preserve">        В.С.Санатуллин</w:t>
      </w:r>
    </w:p>
    <w:p w:rsidR="00974F5C" w:rsidRPr="008D577B" w:rsidRDefault="00974F5C" w:rsidP="000349C1">
      <w:pPr>
        <w:ind w:left="-851"/>
        <w:jc w:val="both"/>
      </w:pPr>
    </w:p>
    <w:p w:rsidR="00974F5C" w:rsidRPr="008D577B" w:rsidRDefault="00974F5C" w:rsidP="00974F5C">
      <w:pPr>
        <w:jc w:val="both"/>
      </w:pPr>
    </w:p>
    <w:p w:rsidR="00974F5C" w:rsidRPr="00A46B4A" w:rsidRDefault="00974F5C" w:rsidP="00974F5C">
      <w:pPr>
        <w:jc w:val="both"/>
        <w:rPr>
          <w:sz w:val="20"/>
          <w:szCs w:val="20"/>
        </w:rPr>
      </w:pPr>
      <w:r w:rsidRPr="00A46B4A">
        <w:rPr>
          <w:sz w:val="20"/>
          <w:szCs w:val="20"/>
        </w:rPr>
        <w:t>Исп.</w:t>
      </w:r>
    </w:p>
    <w:p w:rsidR="00974F5C" w:rsidRPr="00A46B4A" w:rsidRDefault="00471FD9" w:rsidP="00974F5C">
      <w:pPr>
        <w:jc w:val="both"/>
        <w:rPr>
          <w:sz w:val="20"/>
          <w:szCs w:val="20"/>
        </w:rPr>
      </w:pPr>
      <w:r w:rsidRPr="00A46B4A">
        <w:rPr>
          <w:sz w:val="20"/>
          <w:szCs w:val="20"/>
        </w:rPr>
        <w:t>Л.Р.Волдавина</w:t>
      </w:r>
    </w:p>
    <w:p w:rsidR="003B26A7" w:rsidRPr="00A46B4A" w:rsidRDefault="00471FD9" w:rsidP="00D032CC">
      <w:pPr>
        <w:tabs>
          <w:tab w:val="left" w:pos="8608"/>
        </w:tabs>
        <w:jc w:val="both"/>
        <w:rPr>
          <w:sz w:val="20"/>
          <w:szCs w:val="20"/>
        </w:rPr>
      </w:pPr>
      <w:r w:rsidRPr="00A46B4A">
        <w:rPr>
          <w:sz w:val="20"/>
          <w:szCs w:val="20"/>
        </w:rPr>
        <w:t>5-</w:t>
      </w:r>
      <w:r w:rsidR="00A46B4A" w:rsidRPr="00A46B4A">
        <w:rPr>
          <w:sz w:val="20"/>
          <w:szCs w:val="20"/>
        </w:rPr>
        <w:t>12-15</w:t>
      </w:r>
    </w:p>
    <w:sectPr w:rsidR="003B26A7" w:rsidRPr="00A46B4A" w:rsidSect="001569BE">
      <w:pgSz w:w="11906" w:h="16838"/>
      <w:pgMar w:top="1134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30E3F"/>
    <w:multiLevelType w:val="hybridMultilevel"/>
    <w:tmpl w:val="9776F2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E319E7"/>
    <w:multiLevelType w:val="hybridMultilevel"/>
    <w:tmpl w:val="CB68D14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545484F"/>
    <w:multiLevelType w:val="hybridMultilevel"/>
    <w:tmpl w:val="2252EB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93435B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  <w:szCs w:val="20"/>
      </w:rPr>
    </w:lvl>
    <w:lvl w:ilvl="2" w:tplc="D93435B4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sz w:val="20"/>
        <w:szCs w:val="20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B560958"/>
    <w:multiLevelType w:val="hybridMultilevel"/>
    <w:tmpl w:val="B8B6CB40"/>
    <w:lvl w:ilvl="0" w:tplc="8F5C5C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FC3A58"/>
    <w:multiLevelType w:val="hybridMultilevel"/>
    <w:tmpl w:val="FCE20CA8"/>
    <w:lvl w:ilvl="0" w:tplc="FA786474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C540996"/>
    <w:multiLevelType w:val="hybridMultilevel"/>
    <w:tmpl w:val="193EE1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F4177B"/>
    <w:multiLevelType w:val="hybridMultilevel"/>
    <w:tmpl w:val="0FF8EA0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B95744B"/>
    <w:multiLevelType w:val="hybridMultilevel"/>
    <w:tmpl w:val="47804B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6"/>
  </w:num>
  <w:num w:numId="5">
    <w:abstractNumId w:val="3"/>
  </w:num>
  <w:num w:numId="6">
    <w:abstractNumId w:val="4"/>
  </w:num>
  <w:num w:numId="7">
    <w:abstractNumId w:val="5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/>
  <w:rsids>
    <w:rsidRoot w:val="00B603E1"/>
    <w:rsid w:val="0001444C"/>
    <w:rsid w:val="000247B8"/>
    <w:rsid w:val="000349C1"/>
    <w:rsid w:val="000A0C50"/>
    <w:rsid w:val="000A27F2"/>
    <w:rsid w:val="000D1F9C"/>
    <w:rsid w:val="000D5B01"/>
    <w:rsid w:val="000E5AF0"/>
    <w:rsid w:val="000F03A1"/>
    <w:rsid w:val="001303D0"/>
    <w:rsid w:val="00142F4C"/>
    <w:rsid w:val="0015108D"/>
    <w:rsid w:val="001569BE"/>
    <w:rsid w:val="00163D9F"/>
    <w:rsid w:val="00175BE7"/>
    <w:rsid w:val="0018629B"/>
    <w:rsid w:val="001B1A79"/>
    <w:rsid w:val="00201B38"/>
    <w:rsid w:val="002020A3"/>
    <w:rsid w:val="002247B2"/>
    <w:rsid w:val="00252611"/>
    <w:rsid w:val="002B242B"/>
    <w:rsid w:val="002B33FA"/>
    <w:rsid w:val="002D4041"/>
    <w:rsid w:val="002F1D82"/>
    <w:rsid w:val="00307BBF"/>
    <w:rsid w:val="00321081"/>
    <w:rsid w:val="003562D3"/>
    <w:rsid w:val="00383B6C"/>
    <w:rsid w:val="00383B93"/>
    <w:rsid w:val="003852A1"/>
    <w:rsid w:val="003B26A7"/>
    <w:rsid w:val="003F5776"/>
    <w:rsid w:val="00433752"/>
    <w:rsid w:val="00436428"/>
    <w:rsid w:val="0044255F"/>
    <w:rsid w:val="004564F4"/>
    <w:rsid w:val="00471FD9"/>
    <w:rsid w:val="0047467D"/>
    <w:rsid w:val="00476212"/>
    <w:rsid w:val="00483EEF"/>
    <w:rsid w:val="0049454A"/>
    <w:rsid w:val="004A00AF"/>
    <w:rsid w:val="004B3351"/>
    <w:rsid w:val="004C53BE"/>
    <w:rsid w:val="004D3DBD"/>
    <w:rsid w:val="004F5B6E"/>
    <w:rsid w:val="005069C3"/>
    <w:rsid w:val="0051292C"/>
    <w:rsid w:val="00551FDE"/>
    <w:rsid w:val="00562C8D"/>
    <w:rsid w:val="005951F3"/>
    <w:rsid w:val="00595A14"/>
    <w:rsid w:val="00595DD1"/>
    <w:rsid w:val="005B4BC7"/>
    <w:rsid w:val="005C4254"/>
    <w:rsid w:val="005C5580"/>
    <w:rsid w:val="005C708E"/>
    <w:rsid w:val="005D699F"/>
    <w:rsid w:val="0062247B"/>
    <w:rsid w:val="00622CC6"/>
    <w:rsid w:val="00646656"/>
    <w:rsid w:val="006951C3"/>
    <w:rsid w:val="00696BFF"/>
    <w:rsid w:val="006C1D8A"/>
    <w:rsid w:val="006E729B"/>
    <w:rsid w:val="006F18A9"/>
    <w:rsid w:val="006F6B1A"/>
    <w:rsid w:val="0073154C"/>
    <w:rsid w:val="00731AA1"/>
    <w:rsid w:val="007327FF"/>
    <w:rsid w:val="00737631"/>
    <w:rsid w:val="007454F7"/>
    <w:rsid w:val="00755F5B"/>
    <w:rsid w:val="00791368"/>
    <w:rsid w:val="007F396D"/>
    <w:rsid w:val="007F53D0"/>
    <w:rsid w:val="0081055B"/>
    <w:rsid w:val="00845D79"/>
    <w:rsid w:val="00852094"/>
    <w:rsid w:val="00887CD8"/>
    <w:rsid w:val="00895860"/>
    <w:rsid w:val="008A07B0"/>
    <w:rsid w:val="008C397C"/>
    <w:rsid w:val="008C59CF"/>
    <w:rsid w:val="008D577B"/>
    <w:rsid w:val="008E71E9"/>
    <w:rsid w:val="00940D06"/>
    <w:rsid w:val="00942E6C"/>
    <w:rsid w:val="00943BA2"/>
    <w:rsid w:val="00952864"/>
    <w:rsid w:val="009560CC"/>
    <w:rsid w:val="00957C0F"/>
    <w:rsid w:val="00966407"/>
    <w:rsid w:val="00974F5C"/>
    <w:rsid w:val="00994C2C"/>
    <w:rsid w:val="009B795A"/>
    <w:rsid w:val="009C6D35"/>
    <w:rsid w:val="009E418D"/>
    <w:rsid w:val="00A067C6"/>
    <w:rsid w:val="00A168A6"/>
    <w:rsid w:val="00A32BF3"/>
    <w:rsid w:val="00A354C1"/>
    <w:rsid w:val="00A35D8A"/>
    <w:rsid w:val="00A4611D"/>
    <w:rsid w:val="00A46B4A"/>
    <w:rsid w:val="00A61742"/>
    <w:rsid w:val="00A64EE0"/>
    <w:rsid w:val="00A72A6C"/>
    <w:rsid w:val="00A8336D"/>
    <w:rsid w:val="00AA20CB"/>
    <w:rsid w:val="00AB141B"/>
    <w:rsid w:val="00AB1C90"/>
    <w:rsid w:val="00AC264B"/>
    <w:rsid w:val="00AC4CF6"/>
    <w:rsid w:val="00AD3CAF"/>
    <w:rsid w:val="00AD6B5C"/>
    <w:rsid w:val="00B16F19"/>
    <w:rsid w:val="00B25E68"/>
    <w:rsid w:val="00B26304"/>
    <w:rsid w:val="00B31383"/>
    <w:rsid w:val="00B579CB"/>
    <w:rsid w:val="00B603E1"/>
    <w:rsid w:val="00B65FF2"/>
    <w:rsid w:val="00B72B7C"/>
    <w:rsid w:val="00B76B77"/>
    <w:rsid w:val="00BB4554"/>
    <w:rsid w:val="00BC4A92"/>
    <w:rsid w:val="00BC56E1"/>
    <w:rsid w:val="00BE1996"/>
    <w:rsid w:val="00C23667"/>
    <w:rsid w:val="00C25A84"/>
    <w:rsid w:val="00C75BE8"/>
    <w:rsid w:val="00C932AE"/>
    <w:rsid w:val="00C96174"/>
    <w:rsid w:val="00CA16E3"/>
    <w:rsid w:val="00CB1950"/>
    <w:rsid w:val="00CC7CF4"/>
    <w:rsid w:val="00CD7F47"/>
    <w:rsid w:val="00CF6A41"/>
    <w:rsid w:val="00D032CC"/>
    <w:rsid w:val="00D668F0"/>
    <w:rsid w:val="00D7347E"/>
    <w:rsid w:val="00D841D2"/>
    <w:rsid w:val="00D864F5"/>
    <w:rsid w:val="00D977BB"/>
    <w:rsid w:val="00DB2F9D"/>
    <w:rsid w:val="00DC5D9C"/>
    <w:rsid w:val="00DC61B7"/>
    <w:rsid w:val="00DD5A57"/>
    <w:rsid w:val="00E02B23"/>
    <w:rsid w:val="00E0440D"/>
    <w:rsid w:val="00E135C9"/>
    <w:rsid w:val="00E140EC"/>
    <w:rsid w:val="00E22739"/>
    <w:rsid w:val="00E65099"/>
    <w:rsid w:val="00E8583B"/>
    <w:rsid w:val="00E8672D"/>
    <w:rsid w:val="00EA615E"/>
    <w:rsid w:val="00EB6374"/>
    <w:rsid w:val="00EB76A3"/>
    <w:rsid w:val="00EC3729"/>
    <w:rsid w:val="00EC4B7A"/>
    <w:rsid w:val="00EE428A"/>
    <w:rsid w:val="00F13917"/>
    <w:rsid w:val="00F20BEB"/>
    <w:rsid w:val="00F26A96"/>
    <w:rsid w:val="00F324CC"/>
    <w:rsid w:val="00F33979"/>
    <w:rsid w:val="00F34CAE"/>
    <w:rsid w:val="00F5415E"/>
    <w:rsid w:val="00F60664"/>
    <w:rsid w:val="00F65A3F"/>
    <w:rsid w:val="00F67749"/>
    <w:rsid w:val="00F72E11"/>
    <w:rsid w:val="00F77564"/>
    <w:rsid w:val="00F90C52"/>
    <w:rsid w:val="00FB03CF"/>
    <w:rsid w:val="00FB373D"/>
    <w:rsid w:val="00FC3467"/>
    <w:rsid w:val="00FD4FB4"/>
    <w:rsid w:val="00FD68BE"/>
    <w:rsid w:val="00FE4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03E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560C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9560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51F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FB5F83-D225-446C-A63C-3C6E71399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Admin</cp:lastModifiedBy>
  <cp:revision>3</cp:revision>
  <cp:lastPrinted>2014-03-06T06:18:00Z</cp:lastPrinted>
  <dcterms:created xsi:type="dcterms:W3CDTF">2015-05-05T11:55:00Z</dcterms:created>
  <dcterms:modified xsi:type="dcterms:W3CDTF">2015-05-06T07:29:00Z</dcterms:modified>
</cp:coreProperties>
</file>